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3" w:rsidRDefault="00FF0FA3" w:rsidP="00B3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2" w:rsidRPr="00B32352" w:rsidRDefault="00B32352" w:rsidP="00B3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32352" w:rsidRPr="00B32352" w:rsidRDefault="005010FF" w:rsidP="00CD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оказания</w:t>
      </w:r>
      <w:r w:rsidR="00B32352" w:rsidRPr="00B32352">
        <w:rPr>
          <w:rFonts w:ascii="Times New Roman" w:hAnsi="Times New Roman" w:cs="Times New Roman"/>
          <w:b/>
          <w:sz w:val="24"/>
          <w:szCs w:val="24"/>
        </w:rPr>
        <w:t xml:space="preserve"> платных медицинских услуг</w:t>
      </w:r>
    </w:p>
    <w:p w:rsidR="00B32352" w:rsidRPr="00B32352" w:rsidRDefault="00B32352" w:rsidP="00CD7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52" w:rsidRPr="00B32352" w:rsidRDefault="00663485" w:rsidP="00CD7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bookmarkStart w:id="0" w:name="_GoBack"/>
      <w:bookmarkEnd w:id="0"/>
      <w:r w:rsidR="00B32352" w:rsidRPr="00B32352">
        <w:rPr>
          <w:rFonts w:ascii="Times New Roman" w:hAnsi="Times New Roman" w:cs="Times New Roman"/>
          <w:b/>
          <w:sz w:val="24"/>
          <w:szCs w:val="24"/>
        </w:rPr>
        <w:t xml:space="preserve">Сосновый Бор                                                                        </w:t>
      </w:r>
      <w:r w:rsidR="00090F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2E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2E4E" w:rsidRPr="00B32352">
        <w:rPr>
          <w:rFonts w:ascii="Times New Roman" w:hAnsi="Times New Roman" w:cs="Times New Roman"/>
          <w:b/>
          <w:sz w:val="24"/>
          <w:szCs w:val="24"/>
        </w:rPr>
        <w:t>«</w:t>
      </w:r>
      <w:r w:rsidR="00B32352" w:rsidRPr="00B32352">
        <w:rPr>
          <w:rFonts w:ascii="Times New Roman" w:hAnsi="Times New Roman" w:cs="Times New Roman"/>
          <w:b/>
          <w:sz w:val="24"/>
          <w:szCs w:val="24"/>
        </w:rPr>
        <w:t xml:space="preserve">____»______________ </w:t>
      </w:r>
      <w:r w:rsidR="00632E4E">
        <w:rPr>
          <w:rFonts w:ascii="Times New Roman" w:hAnsi="Times New Roman" w:cs="Times New Roman"/>
          <w:b/>
          <w:sz w:val="24"/>
          <w:szCs w:val="24"/>
        </w:rPr>
        <w:t>20</w:t>
      </w:r>
      <w:r w:rsidR="00B32352" w:rsidRPr="00B32352">
        <w:rPr>
          <w:rFonts w:ascii="Times New Roman" w:hAnsi="Times New Roman" w:cs="Times New Roman"/>
          <w:b/>
          <w:sz w:val="24"/>
          <w:szCs w:val="24"/>
        </w:rPr>
        <w:t>____г.</w:t>
      </w:r>
    </w:p>
    <w:p w:rsidR="00B32352" w:rsidRPr="00B32352" w:rsidRDefault="00B32352" w:rsidP="00CD7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C6" w:rsidRDefault="00B32352" w:rsidP="006C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5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5» города Сосновый Бор</w:t>
      </w:r>
      <w:r w:rsidR="00090F7D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B32352">
        <w:rPr>
          <w:rFonts w:ascii="Times New Roman" w:hAnsi="Times New Roman" w:cs="Times New Roman"/>
          <w:sz w:val="24"/>
          <w:szCs w:val="24"/>
        </w:rPr>
        <w:t>, действующее на основании лицензии на осуществление медицинской деятельности от 03.03.2016г. регистрационный номер ЛО-47-01-001381 выданной бессрочно Комитетом по здравоохранению Ленинградской области, зарегистрировано постановлением мэра г. Сосновый Бор Ленинградской области от 18.04.1995г. № 381 (свидетельство о государственной регистрации серия ЛО-002 № 11288, выдано Учреждением юстиции – Ленинградской областной регистрационной палатой), ОГРН 1024701759961, ИНН 4714014180,</w:t>
      </w:r>
      <w:r w:rsidR="00336D57">
        <w:rPr>
          <w:rFonts w:ascii="Times New Roman" w:hAnsi="Times New Roman" w:cs="Times New Roman"/>
          <w:sz w:val="24"/>
          <w:szCs w:val="24"/>
        </w:rPr>
        <w:t xml:space="preserve"> Положения об оказании платных услуг,</w:t>
      </w:r>
      <w:r w:rsidRPr="00B32352">
        <w:rPr>
          <w:rFonts w:ascii="Times New Roman" w:hAnsi="Times New Roman" w:cs="Times New Roman"/>
          <w:sz w:val="24"/>
          <w:szCs w:val="24"/>
        </w:rPr>
        <w:t xml:space="preserve"> именуемое в дальнейшем – ИСПОЛНИТЕЛЬ,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 Барышниковой Елены Ивановны, действующей на основании Устава, и </w:t>
      </w:r>
    </w:p>
    <w:p w:rsidR="00B32352" w:rsidRDefault="00B32352" w:rsidP="000F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0F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04D2" w:rsidRPr="002F04D2" w:rsidRDefault="002F04D2" w:rsidP="000F6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04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2F04D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9E3670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2F04D2">
        <w:rPr>
          <w:rFonts w:ascii="Times New Roman" w:hAnsi="Times New Roman" w:cs="Times New Roman"/>
          <w:sz w:val="20"/>
          <w:szCs w:val="20"/>
        </w:rPr>
        <w:t xml:space="preserve"> законного представителя несовершеннолетнего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DD4B75">
        <w:rPr>
          <w:rFonts w:ascii="Times New Roman" w:hAnsi="Times New Roman" w:cs="Times New Roman"/>
          <w:sz w:val="20"/>
          <w:szCs w:val="20"/>
        </w:rPr>
        <w:t xml:space="preserve"> с 3 до 8 лет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F0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503" w:rsidRDefault="00DE5503" w:rsidP="000F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D2" w:rsidRDefault="002F04D2" w:rsidP="000F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ЗАКАЗЧИК, действующий в интересах несовершеннолетнего</w:t>
      </w:r>
      <w:r w:rsidR="00891BCF">
        <w:rPr>
          <w:rFonts w:ascii="Times New Roman" w:hAnsi="Times New Roman" w:cs="Times New Roman"/>
          <w:sz w:val="24"/>
          <w:szCs w:val="24"/>
        </w:rPr>
        <w:t xml:space="preserve"> именуемого в дальнейшем ПОТРЕБИТЕЛЬ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D2" w:rsidRDefault="002F04D2" w:rsidP="000F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90F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_____,  </w:t>
      </w:r>
    </w:p>
    <w:p w:rsidR="002F04D2" w:rsidRDefault="002F04D2" w:rsidP="000F6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04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2F04D2">
        <w:rPr>
          <w:rFonts w:ascii="Times New Roman" w:hAnsi="Times New Roman" w:cs="Times New Roman"/>
          <w:sz w:val="20"/>
          <w:szCs w:val="20"/>
        </w:rPr>
        <w:t>амилия, имя, ребенка,</w:t>
      </w:r>
      <w:r w:rsidR="009E3670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2F04D2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9E3670" w:rsidRDefault="002F04D2" w:rsidP="000F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04D2">
        <w:rPr>
          <w:rFonts w:ascii="Times New Roman" w:hAnsi="Times New Roman" w:cs="Times New Roman"/>
          <w:sz w:val="24"/>
          <w:szCs w:val="24"/>
        </w:rPr>
        <w:t xml:space="preserve">роживающего </w:t>
      </w: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</w:t>
      </w:r>
      <w:r w:rsidR="00090F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E3670" w:rsidRPr="009E3670" w:rsidRDefault="009E3670" w:rsidP="000F6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670">
        <w:rPr>
          <w:rFonts w:ascii="Times New Roman" w:hAnsi="Times New Roman" w:cs="Times New Roman"/>
          <w:sz w:val="20"/>
          <w:szCs w:val="20"/>
        </w:rPr>
        <w:t xml:space="preserve">(адрес места жительства ребенка </w:t>
      </w:r>
    </w:p>
    <w:p w:rsidR="009E3670" w:rsidRDefault="009E3670" w:rsidP="000F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90F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,</w:t>
      </w:r>
    </w:p>
    <w:p w:rsidR="002F04D2" w:rsidRPr="009E3670" w:rsidRDefault="009E3670" w:rsidP="000F6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670">
        <w:rPr>
          <w:rFonts w:ascii="Times New Roman" w:hAnsi="Times New Roman" w:cs="Times New Roman"/>
          <w:sz w:val="20"/>
          <w:szCs w:val="20"/>
        </w:rPr>
        <w:t>с указанием индекса)</w:t>
      </w:r>
    </w:p>
    <w:p w:rsidR="002F04D2" w:rsidRDefault="002F04D2" w:rsidP="000F6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4D2" w:rsidRDefault="000F671B" w:rsidP="000F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именуемые СТОР</w:t>
      </w:r>
      <w:r w:rsidR="00632E4E">
        <w:rPr>
          <w:rFonts w:ascii="Times New Roman" w:hAnsi="Times New Roman" w:cs="Times New Roman"/>
          <w:sz w:val="24"/>
          <w:szCs w:val="24"/>
        </w:rPr>
        <w:t>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F671B" w:rsidRDefault="000F671B" w:rsidP="000F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1B" w:rsidRDefault="000F671B" w:rsidP="000F67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71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72F12" w:rsidRPr="00272F12" w:rsidRDefault="00272F12" w:rsidP="00272F12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272F12" w:rsidRPr="00F20C73" w:rsidRDefault="00DE5503" w:rsidP="00E66A8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предоставляет, а ЗАКАЗЧИК</w:t>
      </w:r>
      <w:r w:rsidR="00272F12" w:rsidRPr="00272F12">
        <w:rPr>
          <w:rFonts w:ascii="Times New Roman" w:eastAsia="Times New Roman" w:hAnsi="Times New Roman" w:cs="Times New Roman"/>
          <w:sz w:val="24"/>
          <w:szCs w:val="24"/>
        </w:rPr>
        <w:t xml:space="preserve"> оплачивает предоставление платных медицинских услуг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="00272F12" w:rsidRPr="00272F1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соответствующих рекомендаций врачей-специалистов медицинских учреждений и направления врача-физиотерапевта МБДОУ «Детский саж № 5». </w:t>
      </w:r>
    </w:p>
    <w:p w:rsidR="00F20C73" w:rsidRPr="00F20C73" w:rsidRDefault="00F20C73" w:rsidP="00F20C7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F12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предоставления одной услуги (процедуры), и её стоимость </w:t>
      </w:r>
      <w:r w:rsidRPr="00272F12">
        <w:rPr>
          <w:rFonts w:ascii="Times New Roman" w:eastAsia="Times New Roman" w:hAnsi="Times New Roman" w:cs="Times New Roman"/>
          <w:sz w:val="24"/>
          <w:szCs w:val="24"/>
        </w:rPr>
        <w:t xml:space="preserve">определены </w:t>
      </w:r>
      <w:r w:rsidRPr="00090F7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речнем тарифов на </w:t>
      </w:r>
      <w:r w:rsidRPr="00090F7D">
        <w:rPr>
          <w:rFonts w:ascii="Times New Roman" w:hAnsi="Times New Roman" w:cs="Times New Roman"/>
          <w:sz w:val="24"/>
          <w:szCs w:val="24"/>
        </w:rPr>
        <w:t>платные медицинские услуги, предоставляемые МБДОУ «Детский сад № 5», утвержденным Постановлением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Сосновоборский городской округ </w:t>
      </w:r>
      <w:r w:rsidRPr="00090F7D">
        <w:rPr>
          <w:rFonts w:ascii="Times New Roman" w:hAnsi="Times New Roman" w:cs="Times New Roman"/>
          <w:sz w:val="24"/>
          <w:szCs w:val="24"/>
        </w:rPr>
        <w:t>Ленинградской области от 27.06.2018г. №</w:t>
      </w:r>
      <w:r>
        <w:rPr>
          <w:rFonts w:ascii="Times New Roman" w:hAnsi="Times New Roman" w:cs="Times New Roman"/>
          <w:sz w:val="24"/>
          <w:szCs w:val="24"/>
        </w:rPr>
        <w:t xml:space="preserve"> 1480</w:t>
      </w:r>
      <w:r w:rsidRPr="00272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C73" w:rsidRDefault="00F20C73" w:rsidP="00F20C7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0C73">
        <w:rPr>
          <w:rFonts w:ascii="Times New Roman" w:eastAsia="Times New Roman" w:hAnsi="Times New Roman" w:cs="Times New Roman"/>
          <w:sz w:val="24"/>
          <w:szCs w:val="24"/>
        </w:rPr>
        <w:t xml:space="preserve">Необходимым предварительным условием оказания </w:t>
      </w:r>
      <w:r w:rsidR="00DE5503">
        <w:rPr>
          <w:rFonts w:ascii="Times New Roman" w:eastAsia="Times New Roman" w:hAnsi="Times New Roman" w:cs="Times New Roman"/>
          <w:sz w:val="24"/>
          <w:szCs w:val="24"/>
        </w:rPr>
        <w:t>услуг ЗАКАЗЧИКУ</w:t>
      </w:r>
      <w:r w:rsidRPr="00F20C73">
        <w:rPr>
          <w:rFonts w:ascii="Times New Roman" w:eastAsia="Times New Roman" w:hAnsi="Times New Roman" w:cs="Times New Roman"/>
          <w:sz w:val="24"/>
          <w:szCs w:val="24"/>
        </w:rPr>
        <w:t>/ несов</w:t>
      </w:r>
      <w:r w:rsidR="00DE5503">
        <w:rPr>
          <w:rFonts w:ascii="Times New Roman" w:eastAsia="Times New Roman" w:hAnsi="Times New Roman" w:cs="Times New Roman"/>
          <w:sz w:val="24"/>
          <w:szCs w:val="24"/>
        </w:rPr>
        <w:t>ершеннолетнему ребенку ЗАКАЗЧИКА является и</w:t>
      </w:r>
      <w:r w:rsidRPr="00F20C73">
        <w:rPr>
          <w:rFonts w:ascii="Times New Roman" w:eastAsia="Times New Roman" w:hAnsi="Times New Roman" w:cs="Times New Roman"/>
          <w:sz w:val="24"/>
          <w:szCs w:val="24"/>
        </w:rPr>
        <w:t>нформированное</w:t>
      </w:r>
      <w:r w:rsidR="00DE5503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добровольное согласие ЗАКАЗЧИКА</w:t>
      </w:r>
      <w:r w:rsidRPr="00F20C73">
        <w:rPr>
          <w:rFonts w:ascii="Times New Roman" w:eastAsia="Times New Roman" w:hAnsi="Times New Roman" w:cs="Times New Roman"/>
          <w:sz w:val="24"/>
          <w:szCs w:val="24"/>
        </w:rPr>
        <w:t xml:space="preserve"> на медицинское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вмешательство, </w:t>
      </w:r>
      <w:r w:rsidRPr="00F20C73">
        <w:rPr>
          <w:rFonts w:ascii="Times New Roman" w:hAnsi="Times New Roman" w:cs="Times New Roman"/>
          <w:sz w:val="24"/>
          <w:szCs w:val="24"/>
        </w:rPr>
        <w:t>составленное в соответствии с ФЗ РФ от 21.11.2011г. № 323 – ФЗ (ред. от 03.04.2017г.) «Об основах охраны здоровья граждан в Российской Федерации» и Правил предоставления платных медицинских услуг в МБДОУ «Детский сад № 5». (Приложение № 1).</w:t>
      </w:r>
    </w:p>
    <w:p w:rsidR="00F20C73" w:rsidRDefault="00F20C73" w:rsidP="00F20C7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0C73" w:rsidRDefault="00F20C73" w:rsidP="00F20C7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0C73" w:rsidRDefault="00F20C73" w:rsidP="00F20C7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0C73" w:rsidRDefault="00F20C73" w:rsidP="00F20C7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5503" w:rsidRDefault="00DE5503" w:rsidP="00F20C7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0C73" w:rsidRPr="00F20C73" w:rsidRDefault="00F20C73" w:rsidP="00F20C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C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Стоимость, сроки и порядок оплаты услуг</w:t>
      </w:r>
    </w:p>
    <w:p w:rsidR="00F20C73" w:rsidRPr="00F20C73" w:rsidRDefault="00F20C73" w:rsidP="00F20C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CA" w:rsidRDefault="00DB1BCA" w:rsidP="00090F7D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платные медицинские услуги, назначенные врачом-специалистом из Перечня платных медицинских услуг предоставляемых в МБДОУ «Детский сад № 5» (п.1.2. Договора).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3422"/>
        <w:gridCol w:w="1417"/>
        <w:gridCol w:w="1503"/>
        <w:gridCol w:w="907"/>
        <w:gridCol w:w="1838"/>
      </w:tblGrid>
      <w:tr w:rsidR="00972C38" w:rsidRPr="00090F7D" w:rsidTr="00972C38">
        <w:tc>
          <w:tcPr>
            <w:tcW w:w="280" w:type="pct"/>
          </w:tcPr>
          <w:p w:rsidR="00972C38" w:rsidRPr="00DB1BCA" w:rsidRDefault="00972C38" w:rsidP="00DB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C38" w:rsidRPr="00DB1BCA" w:rsidRDefault="00972C38" w:rsidP="00DB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4" w:type="pct"/>
          </w:tcPr>
          <w:p w:rsidR="00972C38" w:rsidRPr="00090F7D" w:rsidRDefault="00972C38" w:rsidP="004E4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36" w:type="pct"/>
          </w:tcPr>
          <w:p w:rsidR="00972C38" w:rsidRPr="00090F7D" w:rsidRDefault="00972C38" w:rsidP="004E4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D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819" w:type="pct"/>
          </w:tcPr>
          <w:p w:rsidR="00972C38" w:rsidRPr="00090F7D" w:rsidRDefault="00972C38" w:rsidP="004E4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D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 (процедуры) руб.</w:t>
            </w: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D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медицинских услуг</w:t>
            </w:r>
          </w:p>
        </w:tc>
      </w:tr>
      <w:tr w:rsidR="00972C38" w:rsidRPr="00090F7D" w:rsidTr="00972C38">
        <w:tc>
          <w:tcPr>
            <w:tcW w:w="280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38" w:rsidRPr="00090F7D" w:rsidTr="00972C38">
        <w:tc>
          <w:tcPr>
            <w:tcW w:w="280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38" w:rsidRPr="00090F7D" w:rsidTr="00972C38">
        <w:tc>
          <w:tcPr>
            <w:tcW w:w="280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38" w:rsidRPr="00090F7D" w:rsidTr="00972C38">
        <w:tc>
          <w:tcPr>
            <w:tcW w:w="280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38" w:rsidRPr="00090F7D" w:rsidTr="00972C38">
        <w:tc>
          <w:tcPr>
            <w:tcW w:w="280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972C38" w:rsidRPr="00090F7D" w:rsidRDefault="00972C38" w:rsidP="004E490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6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72C38" w:rsidRPr="00090F7D" w:rsidRDefault="00972C38" w:rsidP="004E4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BCA" w:rsidRPr="00DB1BCA" w:rsidRDefault="00DB1BCA" w:rsidP="00DB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E98" w:rsidRPr="00DB1BCA" w:rsidRDefault="005010FF" w:rsidP="00DB1BC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090F7D" w:rsidRPr="00090F7D">
        <w:rPr>
          <w:rFonts w:ascii="Times New Roman" w:hAnsi="Times New Roman" w:cs="Times New Roman"/>
          <w:sz w:val="24"/>
          <w:szCs w:val="24"/>
        </w:rPr>
        <w:t xml:space="preserve"> платных медицински</w:t>
      </w:r>
      <w:r w:rsidR="00DB1BCA">
        <w:rPr>
          <w:rFonts w:ascii="Times New Roman" w:hAnsi="Times New Roman" w:cs="Times New Roman"/>
          <w:sz w:val="24"/>
          <w:szCs w:val="24"/>
        </w:rPr>
        <w:t xml:space="preserve">х услуг производится </w:t>
      </w:r>
      <w:r w:rsidR="00090F7D" w:rsidRPr="00090F7D">
        <w:rPr>
          <w:rFonts w:ascii="Times New Roman" w:hAnsi="Times New Roman" w:cs="Times New Roman"/>
          <w:sz w:val="24"/>
          <w:szCs w:val="24"/>
        </w:rPr>
        <w:t>путем перечисления безналичным расчетом по квита</w:t>
      </w:r>
      <w:r w:rsidR="00DB1BCA">
        <w:rPr>
          <w:rFonts w:ascii="Times New Roman" w:hAnsi="Times New Roman" w:cs="Times New Roman"/>
          <w:sz w:val="24"/>
          <w:szCs w:val="24"/>
        </w:rPr>
        <w:t>нции на лицевой счет Учреждения.</w:t>
      </w:r>
    </w:p>
    <w:p w:rsidR="00DB1BCA" w:rsidRDefault="005010FF" w:rsidP="00DB1BC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0140FB" w:rsidRPr="000140F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сле заключения договора при предъявлении документа, подтверждающего оплату.</w:t>
      </w:r>
    </w:p>
    <w:p w:rsidR="00DB1BCA" w:rsidRPr="00DB1BCA" w:rsidRDefault="00DB1BCA" w:rsidP="00DB1BC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BCA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услуги, указанной </w:t>
      </w:r>
      <w:r w:rsidR="00891BC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1BCF" w:rsidRPr="00090F7D">
        <w:rPr>
          <w:rFonts w:ascii="Times New Roman" w:hAnsi="Times New Roman" w:cs="Times New Roman"/>
          <w:sz w:val="24"/>
          <w:szCs w:val="24"/>
        </w:rPr>
        <w:t>Пе</w:t>
      </w:r>
      <w:r w:rsidR="00891BCF">
        <w:rPr>
          <w:rFonts w:ascii="Times New Roman" w:hAnsi="Times New Roman" w:cs="Times New Roman"/>
          <w:sz w:val="24"/>
          <w:szCs w:val="24"/>
        </w:rPr>
        <w:t xml:space="preserve">речне тарифов на </w:t>
      </w:r>
      <w:r w:rsidR="00891BCF" w:rsidRPr="00090F7D">
        <w:rPr>
          <w:rFonts w:ascii="Times New Roman" w:hAnsi="Times New Roman" w:cs="Times New Roman"/>
          <w:sz w:val="24"/>
          <w:szCs w:val="24"/>
        </w:rPr>
        <w:t>платные медицинские услуги, предоставляемые МБДОУ «Детский сад № 5», утвержденным Постановлением Администрации муниципального образования</w:t>
      </w:r>
      <w:r w:rsidR="00891BCF">
        <w:rPr>
          <w:rFonts w:ascii="Times New Roman" w:hAnsi="Times New Roman" w:cs="Times New Roman"/>
          <w:sz w:val="24"/>
          <w:szCs w:val="24"/>
        </w:rPr>
        <w:t xml:space="preserve"> Сосновоборский городской округ </w:t>
      </w:r>
      <w:r w:rsidR="00891BCF" w:rsidRPr="00090F7D">
        <w:rPr>
          <w:rFonts w:ascii="Times New Roman" w:hAnsi="Times New Roman" w:cs="Times New Roman"/>
          <w:sz w:val="24"/>
          <w:szCs w:val="24"/>
        </w:rPr>
        <w:t>Ленинградской области от 27.06.2018г. №</w:t>
      </w:r>
      <w:r w:rsidR="00891BCF">
        <w:rPr>
          <w:rFonts w:ascii="Times New Roman" w:hAnsi="Times New Roman" w:cs="Times New Roman"/>
          <w:sz w:val="24"/>
          <w:szCs w:val="24"/>
        </w:rPr>
        <w:t xml:space="preserve"> 1480</w:t>
      </w:r>
      <w:r w:rsidR="0089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BCA">
        <w:rPr>
          <w:rFonts w:ascii="Times New Roman" w:eastAsia="Times New Roman" w:hAnsi="Times New Roman" w:cs="Times New Roman"/>
          <w:sz w:val="24"/>
          <w:szCs w:val="24"/>
        </w:rPr>
        <w:t>не допускается, за исключением увеличения стоимости с учетом уровня инфляции.</w:t>
      </w:r>
    </w:p>
    <w:p w:rsidR="00336D57" w:rsidRPr="00DE5503" w:rsidRDefault="00DB1BCA" w:rsidP="00DE550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BCA">
        <w:rPr>
          <w:rFonts w:ascii="Times New Roman" w:eastAsia="Times New Roman" w:hAnsi="Times New Roman" w:cs="Times New Roman"/>
          <w:sz w:val="24"/>
          <w:szCs w:val="24"/>
        </w:rPr>
        <w:t xml:space="preserve"> B случае пропуска ПОТРЕБИТЕЛЯ по </w:t>
      </w:r>
      <w:r w:rsidR="00891BCF">
        <w:rPr>
          <w:rFonts w:ascii="Times New Roman" w:eastAsia="Times New Roman" w:hAnsi="Times New Roman" w:cs="Times New Roman"/>
          <w:sz w:val="24"/>
          <w:szCs w:val="24"/>
        </w:rPr>
        <w:t xml:space="preserve">уважительной причине </w:t>
      </w:r>
      <w:r w:rsidRPr="00DB1BCA">
        <w:rPr>
          <w:rFonts w:ascii="Times New Roman" w:eastAsia="Times New Roman" w:hAnsi="Times New Roman" w:cs="Times New Roman"/>
          <w:sz w:val="24"/>
          <w:szCs w:val="24"/>
        </w:rPr>
        <w:t xml:space="preserve">и предоставлении документов, подтверждающих данный факт (напр., справка от врача) </w:t>
      </w:r>
      <w:r w:rsidR="00891BCF">
        <w:rPr>
          <w:rFonts w:ascii="Times New Roman" w:eastAsia="Times New Roman" w:hAnsi="Times New Roman" w:cs="Times New Roman"/>
          <w:sz w:val="24"/>
          <w:szCs w:val="24"/>
        </w:rPr>
        <w:t>не предоставленные услуги по согласованию с ИСПОЛНИТЕЛЕМ переносятся на более поздний срок.</w:t>
      </w:r>
    </w:p>
    <w:p w:rsidR="00FF0FA3" w:rsidRPr="00972C38" w:rsidRDefault="00FF0FA3" w:rsidP="00972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D57" w:rsidRDefault="001B0741" w:rsidP="00336D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177234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336D57" w:rsidRDefault="00336D57" w:rsidP="00336D5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5D37" w:rsidRPr="00972C38" w:rsidRDefault="00336D57" w:rsidP="00685D37">
      <w:pPr>
        <w:pStyle w:val="a3"/>
        <w:spacing w:line="240" w:lineRule="auto"/>
        <w:ind w:righ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503" w:rsidRPr="00DE5503" w:rsidRDefault="00685D37" w:rsidP="00DE5503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вправе</w:t>
      </w:r>
      <w:r w:rsidRPr="00685D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76264">
        <w:rPr>
          <w:rFonts w:ascii="Times New Roman" w:eastAsia="Times New Roman" w:hAnsi="Times New Roman" w:cs="Times New Roman"/>
          <w:sz w:val="24"/>
          <w:szCs w:val="24"/>
        </w:rPr>
        <w:t>отказать ЗАКАЗЧИКУ в использовании назначений, рекомендаций сторонних врачей - физиотерапевтов, чья деятельность не связана трудовым договором, договором об оказании медицинских услуг с учреждением.</w:t>
      </w:r>
    </w:p>
    <w:p w:rsidR="00376264" w:rsidRPr="00DE5503" w:rsidRDefault="00376264" w:rsidP="00DE5503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E5503">
        <w:rPr>
          <w:rFonts w:ascii="Times New Roman" w:eastAsia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</w:t>
      </w:r>
      <w:r w:rsidR="00DE5503">
        <w:rPr>
          <w:rFonts w:ascii="Times New Roman" w:eastAsia="Times New Roman" w:hAnsi="Times New Roman" w:cs="Times New Roman"/>
          <w:sz w:val="24"/>
          <w:szCs w:val="24"/>
        </w:rPr>
        <w:t>я надлежащего исполнения платных медицинских услуг.</w:t>
      </w:r>
    </w:p>
    <w:p w:rsidR="00336D57" w:rsidRDefault="00DE5503" w:rsidP="00336D5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87">
        <w:rPr>
          <w:rFonts w:ascii="Times New Roman" w:hAnsi="Times New Roman" w:cs="Times New Roman"/>
          <w:sz w:val="24"/>
          <w:szCs w:val="24"/>
        </w:rPr>
        <w:t>ИСПОЛНИТЕЛЬ</w:t>
      </w:r>
      <w:r w:rsidR="00336D57" w:rsidRPr="00336D57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336D57" w:rsidRDefault="00336D57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услуги, </w:t>
      </w:r>
      <w:r w:rsidR="00177234">
        <w:rPr>
          <w:rFonts w:ascii="Times New Roman" w:hAnsi="Times New Roman" w:cs="Times New Roman"/>
          <w:sz w:val="24"/>
          <w:szCs w:val="24"/>
        </w:rPr>
        <w:t>предусмотренной п.1.2. настоящего договора, в полном объеме.</w:t>
      </w:r>
    </w:p>
    <w:p w:rsidR="00177234" w:rsidRDefault="005010FF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177234">
        <w:rPr>
          <w:rFonts w:ascii="Times New Roman" w:hAnsi="Times New Roman" w:cs="Times New Roman"/>
          <w:sz w:val="24"/>
          <w:szCs w:val="24"/>
        </w:rPr>
        <w:t>платные медицинские услуги при наличии информированного добровольного согласия ЗАКАЗЧИКА.</w:t>
      </w:r>
    </w:p>
    <w:p w:rsidR="002B50E9" w:rsidRDefault="002B50E9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07">
        <w:rPr>
          <w:rFonts w:ascii="Times New Roman" w:hAnsi="Times New Roman" w:cs="Times New Roman"/>
          <w:sz w:val="24"/>
          <w:szCs w:val="24"/>
        </w:rPr>
        <w:t>Предоставить ЗАКАЗЧИКУ по его требованию</w:t>
      </w:r>
      <w:r w:rsidR="00ED2A07">
        <w:rPr>
          <w:rFonts w:ascii="Times New Roman" w:hAnsi="Times New Roman" w:cs="Times New Roman"/>
          <w:sz w:val="24"/>
          <w:szCs w:val="24"/>
        </w:rPr>
        <w:t xml:space="preserve"> и в доступной форме информацию</w:t>
      </w:r>
      <w:r w:rsidR="00ED2A07" w:rsidRPr="00ED2A07">
        <w:rPr>
          <w:rFonts w:ascii="Times New Roman" w:hAnsi="Times New Roman" w:cs="Times New Roman"/>
          <w:sz w:val="24"/>
          <w:szCs w:val="24"/>
        </w:rPr>
        <w:t xml:space="preserve"> </w:t>
      </w:r>
      <w:r w:rsidRPr="00ED2A07">
        <w:rPr>
          <w:rFonts w:ascii="Times New Roman" w:hAnsi="Times New Roman" w:cs="Times New Roman"/>
          <w:sz w:val="24"/>
          <w:szCs w:val="24"/>
        </w:rPr>
        <w:t>о состоянии здоровья ребенка в период прохождения назначенных процедур и ожидаемых результатах лечени</w:t>
      </w:r>
      <w:r w:rsidR="00ED2A07">
        <w:rPr>
          <w:rFonts w:ascii="Times New Roman" w:hAnsi="Times New Roman" w:cs="Times New Roman"/>
          <w:sz w:val="24"/>
          <w:szCs w:val="24"/>
        </w:rPr>
        <w:t>я.</w:t>
      </w:r>
    </w:p>
    <w:p w:rsidR="00663485" w:rsidRPr="00663485" w:rsidRDefault="00663485" w:rsidP="00663485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Уведомить ЗАКАЗЧИКА</w:t>
      </w:r>
      <w:r w:rsidRPr="00663485">
        <w:rPr>
          <w:rFonts w:ascii="Times New Roman" w:eastAsia="Times New Roman" w:hAnsi="Times New Roman" w:cs="Times New Roman"/>
          <w:sz w:val="24"/>
          <w:szCs w:val="24"/>
        </w:rPr>
        <w:t xml:space="preserve"> о нецелес</w:t>
      </w:r>
      <w:r>
        <w:rPr>
          <w:rFonts w:ascii="Times New Roman" w:eastAsia="Times New Roman" w:hAnsi="Times New Roman" w:cs="Times New Roman"/>
          <w:sz w:val="24"/>
          <w:szCs w:val="24"/>
        </w:rPr>
        <w:t>ообразности оказания ПОТРЕБИТЕЛЮ</w:t>
      </w:r>
      <w:r w:rsidRPr="00663485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 вследствие его индивидуальных особенностей, выявленных ограничений, делающих невозможным оказание данных услуг.</w:t>
      </w:r>
    </w:p>
    <w:p w:rsidR="00663485" w:rsidRPr="00ED2A07" w:rsidRDefault="00663485" w:rsidP="0066348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7234" w:rsidRDefault="002B50E9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помещени</w:t>
      </w:r>
      <w:r w:rsidR="005010FF">
        <w:rPr>
          <w:rFonts w:ascii="Times New Roman" w:hAnsi="Times New Roman" w:cs="Times New Roman"/>
          <w:sz w:val="24"/>
          <w:szCs w:val="24"/>
        </w:rPr>
        <w:t xml:space="preserve">ем для проведения </w:t>
      </w:r>
      <w:r>
        <w:rPr>
          <w:rFonts w:ascii="Times New Roman" w:hAnsi="Times New Roman" w:cs="Times New Roman"/>
          <w:sz w:val="24"/>
          <w:szCs w:val="24"/>
        </w:rPr>
        <w:t>платных медицинских услуг, соответствующим санитарным и гигиеническим требованиям, а также оснащением, соответствующим предоставляемым медицинским процедурам.</w:t>
      </w:r>
    </w:p>
    <w:p w:rsidR="002B50E9" w:rsidRDefault="005010FF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оказания</w:t>
      </w:r>
      <w:r w:rsidR="0047079B">
        <w:rPr>
          <w:rFonts w:ascii="Times New Roman" w:hAnsi="Times New Roman" w:cs="Times New Roman"/>
          <w:sz w:val="24"/>
          <w:szCs w:val="24"/>
        </w:rPr>
        <w:t xml:space="preserve"> платной медицинской услуги обеспечить ребенку защиту от всех форм физического и психологического насилия, оскорбления личности, охрану жизни и здоровья.</w:t>
      </w:r>
    </w:p>
    <w:p w:rsidR="0047079B" w:rsidRDefault="0047079B" w:rsidP="00972C38">
      <w:pPr>
        <w:pStyle w:val="a3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7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КАЗЧИК обязан:</w:t>
      </w:r>
    </w:p>
    <w:p w:rsidR="0047079B" w:rsidRDefault="0047079B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оплатить предо</w:t>
      </w:r>
      <w:r w:rsidR="005010FF">
        <w:rPr>
          <w:rFonts w:ascii="Times New Roman" w:hAnsi="Times New Roman" w:cs="Times New Roman"/>
          <w:sz w:val="24"/>
          <w:szCs w:val="24"/>
        </w:rPr>
        <w:t>ставляемые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</w:t>
      </w:r>
      <w:r w:rsidR="00B27911">
        <w:rPr>
          <w:rFonts w:ascii="Times New Roman" w:hAnsi="Times New Roman" w:cs="Times New Roman"/>
          <w:sz w:val="24"/>
          <w:szCs w:val="24"/>
        </w:rPr>
        <w:t>, точно выполнять назначение лечащих врачей, соблюдать график назначенных процедур.</w:t>
      </w:r>
    </w:p>
    <w:p w:rsidR="0047079B" w:rsidRDefault="0047079B" w:rsidP="00ED2A07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Самостоятельно, по согласованию с лечащим врачом приобретать расходные материалы и лекарственные средства для</w:t>
      </w:r>
      <w:r w:rsidR="005010FF">
        <w:rPr>
          <w:rFonts w:ascii="Times New Roman" w:hAnsi="Times New Roman" w:cs="Times New Roman"/>
          <w:sz w:val="24"/>
          <w:szCs w:val="24"/>
        </w:rPr>
        <w:t xml:space="preserve"> индивидуального лечения ребенка, с учетом их срока годности,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которых ИСПОЛНИТЕЛЬ ответственности не несет</w:t>
      </w:r>
      <w:r w:rsidR="00B27911">
        <w:rPr>
          <w:rFonts w:ascii="Times New Roman" w:hAnsi="Times New Roman" w:cs="Times New Roman"/>
          <w:sz w:val="24"/>
          <w:szCs w:val="24"/>
        </w:rPr>
        <w:t>.</w:t>
      </w:r>
    </w:p>
    <w:p w:rsidR="0047079B" w:rsidRDefault="005010FF" w:rsidP="0037626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0C">
        <w:rPr>
          <w:rFonts w:ascii="Times New Roman" w:hAnsi="Times New Roman" w:cs="Times New Roman"/>
          <w:sz w:val="24"/>
          <w:szCs w:val="24"/>
        </w:rPr>
        <w:t>До оказания</w:t>
      </w:r>
      <w:r w:rsidR="0047079B" w:rsidRPr="00D7680C">
        <w:rPr>
          <w:rFonts w:ascii="Times New Roman" w:hAnsi="Times New Roman" w:cs="Times New Roman"/>
          <w:sz w:val="24"/>
          <w:szCs w:val="24"/>
        </w:rPr>
        <w:t xml:space="preserve"> платной медицинской услуги информировать ИСПОЛНИТЕЛЯ о перенесенных ребенком заболеваниях, непереносимости лекарственных средств, аллергических реакциях.</w:t>
      </w:r>
      <w:r w:rsidR="00FF745A" w:rsidRPr="00D7680C">
        <w:rPr>
          <w:rFonts w:ascii="Times New Roman" w:hAnsi="Times New Roman" w:cs="Times New Roman"/>
          <w:sz w:val="24"/>
          <w:szCs w:val="24"/>
        </w:rPr>
        <w:t xml:space="preserve"> Дать</w:t>
      </w:r>
      <w:r w:rsidR="00002120" w:rsidRPr="00D7680C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</w:t>
      </w:r>
      <w:r w:rsidR="00FF745A" w:rsidRPr="00D7680C">
        <w:rPr>
          <w:rFonts w:ascii="Times New Roman" w:hAnsi="Times New Roman" w:cs="Times New Roman"/>
          <w:sz w:val="24"/>
          <w:szCs w:val="24"/>
        </w:rPr>
        <w:t>ие на медицинское вмешательство,</w:t>
      </w:r>
      <w:r w:rsidR="00002120" w:rsidRPr="00D7680C">
        <w:rPr>
          <w:rFonts w:ascii="Times New Roman" w:hAnsi="Times New Roman" w:cs="Times New Roman"/>
          <w:sz w:val="24"/>
          <w:szCs w:val="24"/>
        </w:rPr>
        <w:t xml:space="preserve"> </w:t>
      </w:r>
      <w:r w:rsidR="00FF745A" w:rsidRPr="00D7680C">
        <w:rPr>
          <w:rFonts w:ascii="Times New Roman" w:hAnsi="Times New Roman" w:cs="Times New Roman"/>
          <w:sz w:val="24"/>
          <w:szCs w:val="24"/>
        </w:rPr>
        <w:t>составленное в соответствии с ФЗ РФ от 21.11.2011г. № 323 – ФЗ (ред. от 03.04.2017г.) «Об основах охраны здоровья граждан в Российской Федерации» и Правил предоставления платных медицинских услуг в МБДОУ «Детский сад № 5». (Приложение № 1).</w:t>
      </w:r>
    </w:p>
    <w:p w:rsidR="00376264" w:rsidRPr="00376264" w:rsidRDefault="00376264" w:rsidP="0037626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2373" w:rsidRPr="00F72373" w:rsidRDefault="00F72373" w:rsidP="00F723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73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</w:p>
    <w:p w:rsidR="00B27911" w:rsidRDefault="00F72373" w:rsidP="00F723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73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F71CEA" w:rsidRDefault="00F71CEA" w:rsidP="00F71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911" w:rsidRPr="00F71CEA" w:rsidRDefault="005010FF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7911" w:rsidRPr="00F71CEA">
        <w:rPr>
          <w:rFonts w:ascii="Times New Roman" w:hAnsi="Times New Roman" w:cs="Times New Roman"/>
          <w:sz w:val="24"/>
          <w:szCs w:val="24"/>
        </w:rPr>
        <w:t>латная медицинская услуга завершается в момент окончания действий по принятым обязательствам.</w:t>
      </w:r>
    </w:p>
    <w:p w:rsidR="00B27911" w:rsidRDefault="005010FF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7911">
        <w:rPr>
          <w:rFonts w:ascii="Times New Roman" w:hAnsi="Times New Roman" w:cs="Times New Roman"/>
          <w:sz w:val="24"/>
          <w:szCs w:val="24"/>
        </w:rPr>
        <w:t xml:space="preserve">латная медицинская услуга </w:t>
      </w:r>
      <w:r w:rsidR="00A35243">
        <w:rPr>
          <w:rFonts w:ascii="Times New Roman" w:hAnsi="Times New Roman" w:cs="Times New Roman"/>
          <w:sz w:val="24"/>
          <w:szCs w:val="24"/>
        </w:rPr>
        <w:t>признается ненадлежащей, если предприняты ненадлежащие или не предприняты надлежащие профессиональные действия, либо осуществлены недолжным образом, либо недолжного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5243">
        <w:rPr>
          <w:rFonts w:ascii="Times New Roman" w:hAnsi="Times New Roman" w:cs="Times New Roman"/>
          <w:sz w:val="24"/>
          <w:szCs w:val="24"/>
        </w:rPr>
        <w:t>, либо не в должный срок.</w:t>
      </w:r>
    </w:p>
    <w:p w:rsidR="00271C33" w:rsidRDefault="00271C33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541">
        <w:rPr>
          <w:rFonts w:ascii="Times New Roman" w:hAnsi="Times New Roman" w:cs="Times New Roman"/>
          <w:sz w:val="24"/>
          <w:szCs w:val="24"/>
        </w:rPr>
        <w:t xml:space="preserve">В случае предоставления ненадлежащей услуги или досрочного прекращения </w:t>
      </w:r>
      <w:r>
        <w:rPr>
          <w:rFonts w:ascii="Times New Roman" w:hAnsi="Times New Roman" w:cs="Times New Roman"/>
          <w:sz w:val="24"/>
          <w:szCs w:val="24"/>
        </w:rPr>
        <w:t>договора ЗАКАЗЧИК вправе</w:t>
      </w:r>
      <w:r w:rsidR="003B6541">
        <w:rPr>
          <w:rFonts w:ascii="Times New Roman" w:hAnsi="Times New Roman" w:cs="Times New Roman"/>
          <w:sz w:val="24"/>
          <w:szCs w:val="24"/>
        </w:rPr>
        <w:t xml:space="preserve"> потребовать безвозмездного устранения недостатков оказанной услуги; соответствующего уменьшения цены оказанной услуги; возмещения убытков в размере реального ущерба.</w:t>
      </w:r>
    </w:p>
    <w:p w:rsidR="003B6541" w:rsidRDefault="00271C33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освобождается от ответственности (ч.2 п.1 ст.401 Гражданс</w:t>
      </w:r>
      <w:r w:rsidR="00141FFF">
        <w:rPr>
          <w:rFonts w:ascii="Times New Roman" w:hAnsi="Times New Roman" w:cs="Times New Roman"/>
          <w:sz w:val="24"/>
          <w:szCs w:val="24"/>
        </w:rPr>
        <w:t>кого Кодекса РФ) за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или ненадле</w:t>
      </w:r>
      <w:r w:rsidR="00141FFF">
        <w:rPr>
          <w:rFonts w:ascii="Times New Roman" w:hAnsi="Times New Roman" w:cs="Times New Roman"/>
          <w:sz w:val="24"/>
          <w:szCs w:val="24"/>
        </w:rPr>
        <w:t>жащие</w:t>
      </w:r>
      <w:r w:rsidR="005010FF">
        <w:rPr>
          <w:rFonts w:ascii="Times New Roman" w:hAnsi="Times New Roman" w:cs="Times New Roman"/>
          <w:sz w:val="24"/>
          <w:szCs w:val="24"/>
        </w:rPr>
        <w:t xml:space="preserve"> исполнение </w:t>
      </w:r>
      <w:r>
        <w:rPr>
          <w:rFonts w:ascii="Times New Roman" w:hAnsi="Times New Roman" w:cs="Times New Roman"/>
          <w:sz w:val="24"/>
          <w:szCs w:val="24"/>
        </w:rPr>
        <w:t xml:space="preserve">платной медицинской услуги, если при той степени заботливости и осмотрительности, какая требовалась от ИСПОЛНИТЕЛЯ (его персонала), он принял все меры для исполнения своих обязательств; неисполнение </w:t>
      </w:r>
      <w:r w:rsidR="00D5566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ненадл</w:t>
      </w:r>
      <w:r w:rsidR="005010FF">
        <w:rPr>
          <w:rFonts w:ascii="Times New Roman" w:hAnsi="Times New Roman" w:cs="Times New Roman"/>
          <w:sz w:val="24"/>
          <w:szCs w:val="24"/>
        </w:rPr>
        <w:t xml:space="preserve">ежащее исполнение </w:t>
      </w:r>
      <w:r>
        <w:rPr>
          <w:rFonts w:ascii="Times New Roman" w:hAnsi="Times New Roman" w:cs="Times New Roman"/>
          <w:sz w:val="24"/>
          <w:szCs w:val="24"/>
        </w:rPr>
        <w:t>платной медицинской услуги</w:t>
      </w:r>
      <w:r w:rsidR="003B6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произошло в следствие непреодолимой силы; вред причинен в рамках обоснованного профессионального врачебного риска; если ЗАКАЗЧИК умышленно или по неосторожности скрыл или дал ИСПОЛНИТЕЛЮ ложную информацию о прошлых заболеваниях ребенка оперативных вмешательствах, аллергических реакциях и реактивных психических состояниях в документах имеющих отношение к настоящему Договору</w:t>
      </w:r>
      <w:r w:rsidR="00F72373">
        <w:rPr>
          <w:rFonts w:ascii="Times New Roman" w:hAnsi="Times New Roman" w:cs="Times New Roman"/>
          <w:sz w:val="24"/>
          <w:szCs w:val="24"/>
        </w:rPr>
        <w:t>, а также по иным основаниям, предусмотренным действующими законами РФ.</w:t>
      </w:r>
    </w:p>
    <w:p w:rsidR="00F71CEA" w:rsidRDefault="00F71CEA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315580" w:rsidRDefault="00315580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Претензии и споры, возникшие между ЗАКАЗЧИКОМ и ИСПОЛНИТЕЛЕМ, разрешаются по соглашению сторон или в судебном порядке в соответствии с действующим законодательством РФ.</w:t>
      </w:r>
    </w:p>
    <w:p w:rsidR="00DE5503" w:rsidRPr="00663485" w:rsidRDefault="00DE5503" w:rsidP="00663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EA" w:rsidRPr="00F71CEA" w:rsidRDefault="00F71CEA" w:rsidP="00F71C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EA">
        <w:rPr>
          <w:rFonts w:ascii="Times New Roman" w:hAnsi="Times New Roman" w:cs="Times New Roman"/>
          <w:b/>
          <w:sz w:val="24"/>
          <w:szCs w:val="24"/>
        </w:rPr>
        <w:t>Основания прекращения, изменения и расторжения договора</w:t>
      </w:r>
    </w:p>
    <w:p w:rsidR="002F04D2" w:rsidRPr="00336D57" w:rsidRDefault="002F04D2" w:rsidP="000F67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1CEA" w:rsidRDefault="00F71CEA" w:rsidP="00941AA4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изменен или досрочно расторгнут по инициативе ЗАКАЗЧИКА, при этом ЗАКАЗЧИК оплачивает ИСПОЛНИТЕЛЮ фактически понесенные им расходы, связанные с исполнением обязательств по Договору.</w:t>
      </w:r>
    </w:p>
    <w:p w:rsidR="00141FFF" w:rsidRPr="00685D37" w:rsidRDefault="005010FF" w:rsidP="00685D37">
      <w:pPr>
        <w:pStyle w:val="a3"/>
        <w:numPr>
          <w:ilvl w:val="1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2A07">
        <w:rPr>
          <w:rFonts w:ascii="Times New Roman" w:hAnsi="Times New Roman" w:cs="Times New Roman"/>
          <w:sz w:val="24"/>
          <w:szCs w:val="24"/>
        </w:rPr>
        <w:t>латная медицинская услуга завершается в момент окончания действий по принятым обязательствам.</w:t>
      </w:r>
    </w:p>
    <w:p w:rsidR="00972C38" w:rsidRPr="00141FFF" w:rsidRDefault="00972C38" w:rsidP="00972C38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5566F" w:rsidRPr="00972C38" w:rsidRDefault="00D5566F" w:rsidP="00D5566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66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72C38" w:rsidRPr="00D5566F" w:rsidRDefault="00972C38" w:rsidP="00972C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5566F" w:rsidRPr="00D5566F" w:rsidRDefault="00D5566F" w:rsidP="00D5566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6F">
        <w:rPr>
          <w:rFonts w:ascii="Times New Roman" w:eastAsia="Times New Roman" w:hAnsi="Times New Roman" w:cs="Times New Roman"/>
          <w:sz w:val="24"/>
          <w:szCs w:val="24"/>
        </w:rPr>
        <w:t>До заключения Договора ИСПОЛНИТЕЛЬ уведомил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режима, могут снизить качество предоставляемой платной медицинской услуги или отрицательно сказаться на состоянии здоровья.</w:t>
      </w:r>
    </w:p>
    <w:p w:rsidR="00D5566F" w:rsidRPr="00D5566F" w:rsidRDefault="00184C6F" w:rsidP="00D5566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Д</w:t>
      </w:r>
      <w:r w:rsidR="00D5566F" w:rsidRPr="00D5566F">
        <w:rPr>
          <w:rFonts w:ascii="Times New Roman" w:eastAsia="Times New Roman" w:hAnsi="Times New Roman" w:cs="Times New Roman"/>
          <w:sz w:val="24"/>
          <w:szCs w:val="24"/>
        </w:rPr>
        <w:t>оговор вступает в силу со дня его заключ</w:t>
      </w:r>
      <w:r w:rsidR="00972C38">
        <w:rPr>
          <w:rFonts w:ascii="Times New Roman" w:eastAsia="Times New Roman" w:hAnsi="Times New Roman" w:cs="Times New Roman"/>
          <w:sz w:val="24"/>
          <w:szCs w:val="24"/>
        </w:rPr>
        <w:t xml:space="preserve">ения сторонами и действует до окончания предоставления платных медицинских услуг. </w:t>
      </w:r>
    </w:p>
    <w:p w:rsidR="00972C38" w:rsidRPr="00972C38" w:rsidRDefault="00D5566F" w:rsidP="00972C3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6F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каждой из сторон.</w:t>
      </w:r>
    </w:p>
    <w:p w:rsidR="00972C38" w:rsidRPr="00972C38" w:rsidRDefault="00184C6F" w:rsidP="00972C3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Д</w:t>
      </w:r>
      <w:r w:rsidR="00972C38" w:rsidRPr="00972C38">
        <w:rPr>
          <w:rFonts w:ascii="Times New Roman" w:eastAsia="Times New Roman" w:hAnsi="Times New Roman" w:cs="Times New Roman"/>
          <w:sz w:val="24"/>
          <w:szCs w:val="24"/>
        </w:rPr>
        <w:t>оговору являются его неотъемлемой частью.</w:t>
      </w:r>
    </w:p>
    <w:p w:rsidR="00972C38" w:rsidRPr="00972C38" w:rsidRDefault="00685D37" w:rsidP="00972C3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972C38" w:rsidRPr="00972C38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на обработку своих п</w:t>
      </w:r>
      <w:r>
        <w:rPr>
          <w:rFonts w:ascii="Times New Roman" w:eastAsia="Times New Roman" w:hAnsi="Times New Roman" w:cs="Times New Roman"/>
          <w:sz w:val="24"/>
          <w:szCs w:val="24"/>
        </w:rPr>
        <w:t>ерсональных данных и ПОТРЕБИТЕЛЯ</w:t>
      </w:r>
      <w:r w:rsidR="00972C38" w:rsidRPr="00972C38">
        <w:rPr>
          <w:rFonts w:ascii="Times New Roman" w:eastAsia="Times New Roman" w:hAnsi="Times New Roman" w:cs="Times New Roman"/>
          <w:sz w:val="24"/>
          <w:szCs w:val="24"/>
        </w:rPr>
        <w:t xml:space="preserve"> в рамках ФЗ РФ от 27.07.2006 № 152-ФЗ «О персональных данных».</w:t>
      </w:r>
    </w:p>
    <w:p w:rsidR="00D5566F" w:rsidRPr="00972C38" w:rsidRDefault="00D5566F" w:rsidP="00972C38">
      <w:pPr>
        <w:pStyle w:val="a3"/>
        <w:spacing w:line="132" w:lineRule="exact"/>
        <w:rPr>
          <w:sz w:val="20"/>
          <w:szCs w:val="20"/>
        </w:rPr>
      </w:pPr>
    </w:p>
    <w:p w:rsidR="00ED2A07" w:rsidRDefault="00ED2A07" w:rsidP="00972C3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07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="00632E4E">
        <w:rPr>
          <w:rFonts w:ascii="Times New Roman" w:hAnsi="Times New Roman" w:cs="Times New Roman"/>
          <w:b/>
          <w:sz w:val="24"/>
          <w:szCs w:val="24"/>
        </w:rPr>
        <w:t>:</w:t>
      </w:r>
    </w:p>
    <w:p w:rsidR="00972C38" w:rsidRPr="00972C38" w:rsidRDefault="00972C38" w:rsidP="00632E4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A07" w:rsidRPr="009B71BA" w:rsidTr="004B5D97">
        <w:tc>
          <w:tcPr>
            <w:tcW w:w="4785" w:type="dxa"/>
          </w:tcPr>
          <w:p w:rsidR="00ED2A07" w:rsidRPr="009B71BA" w:rsidRDefault="00632E4E" w:rsidP="00632E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ED2A07" w:rsidRPr="009B71BA" w:rsidRDefault="00632E4E" w:rsidP="00632E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ED2A07" w:rsidRPr="009B71BA" w:rsidTr="004B5D97">
        <w:tc>
          <w:tcPr>
            <w:tcW w:w="4785" w:type="dxa"/>
          </w:tcPr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                              </w:t>
            </w:r>
            <w:proofErr w:type="gramStart"/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Детский сад № 5» города Сосновый Бор</w:t>
            </w:r>
          </w:p>
          <w:p w:rsidR="00DE5503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188540, Ленинградская </w:t>
            </w:r>
            <w:proofErr w:type="gramStart"/>
            <w:r w:rsidR="00002120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г. Сосновый Бор, ул. Солнечная, д. 1, 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тел. (881369) 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18-57</w:t>
            </w:r>
            <w:r w:rsidR="00DE5503">
              <w:rPr>
                <w:rFonts w:ascii="Times New Roman" w:eastAsia="Times New Roman" w:hAnsi="Times New Roman" w:cs="Times New Roman"/>
                <w:lang w:eastAsia="ru-RU"/>
              </w:rPr>
              <w:t>, (881369) 2-19-57.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МБДОУ «Детский сад № 5» 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Е.И. Барышникова 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«__» ____________ 20 __ г. 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  <w:tc>
          <w:tcPr>
            <w:tcW w:w="4786" w:type="dxa"/>
            <w:tcBorders>
              <w:right w:val="nil"/>
            </w:tcBorders>
          </w:tcPr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паспорт серия _________ № 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кем выдан ______________________________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дата выдачи: ____________________________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 __________________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тел.: 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«___» ______________ 20 ___ г. 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ED2A07" w:rsidRPr="009B71BA" w:rsidRDefault="00ED2A07" w:rsidP="00632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ED2A07" w:rsidRPr="009B71BA" w:rsidRDefault="00ED2A07" w:rsidP="00632E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10FF" w:rsidRPr="00972C38" w:rsidRDefault="005010FF" w:rsidP="00972C38">
      <w:pPr>
        <w:spacing w:after="0"/>
        <w:jc w:val="both"/>
        <w:rPr>
          <w:rFonts w:ascii="Times New Roman" w:hAnsi="Times New Roman" w:cs="Times New Roman"/>
        </w:rPr>
      </w:pPr>
    </w:p>
    <w:p w:rsidR="00ED2A07" w:rsidRPr="00ED2A07" w:rsidRDefault="00ED2A07" w:rsidP="005010FF">
      <w:pPr>
        <w:pStyle w:val="a3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ED2A07">
        <w:rPr>
          <w:rFonts w:ascii="Times New Roman" w:hAnsi="Times New Roman" w:cs="Times New Roman"/>
        </w:rPr>
        <w:t>Второй экземпляр получен на руки _________________ «_____» __________</w:t>
      </w:r>
      <w:r>
        <w:rPr>
          <w:rFonts w:ascii="Times New Roman" w:hAnsi="Times New Roman" w:cs="Times New Roman"/>
        </w:rPr>
        <w:t>_______</w:t>
      </w:r>
      <w:r w:rsidRPr="00ED2A07">
        <w:rPr>
          <w:rFonts w:ascii="Times New Roman" w:hAnsi="Times New Roman" w:cs="Times New Roman"/>
        </w:rPr>
        <w:t xml:space="preserve"> </w:t>
      </w:r>
      <w:r w:rsidR="00632E4E">
        <w:rPr>
          <w:rFonts w:ascii="Times New Roman" w:hAnsi="Times New Roman" w:cs="Times New Roman"/>
        </w:rPr>
        <w:t>20</w:t>
      </w:r>
      <w:r w:rsidRPr="00ED2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ED2A07">
        <w:rPr>
          <w:rFonts w:ascii="Times New Roman" w:hAnsi="Times New Roman" w:cs="Times New Roman"/>
        </w:rPr>
        <w:t>г.</w:t>
      </w:r>
    </w:p>
    <w:p w:rsidR="00632E4E" w:rsidRDefault="00632E4E" w:rsidP="00972C38">
      <w:pPr>
        <w:spacing w:after="0"/>
        <w:jc w:val="both"/>
        <w:rPr>
          <w:rFonts w:ascii="Times New Roman" w:hAnsi="Times New Roman" w:cs="Times New Roman"/>
          <w:i/>
        </w:rPr>
      </w:pPr>
    </w:p>
    <w:p w:rsidR="00632E4E" w:rsidRDefault="00632E4E" w:rsidP="00972C38">
      <w:pPr>
        <w:spacing w:after="0"/>
        <w:jc w:val="both"/>
        <w:rPr>
          <w:rFonts w:ascii="Times New Roman" w:hAnsi="Times New Roman" w:cs="Times New Roman"/>
          <w:i/>
        </w:rPr>
      </w:pPr>
    </w:p>
    <w:p w:rsidR="00632E4E" w:rsidRDefault="00632E4E" w:rsidP="00972C38">
      <w:pPr>
        <w:spacing w:after="0"/>
        <w:jc w:val="both"/>
        <w:rPr>
          <w:rFonts w:ascii="Times New Roman" w:hAnsi="Times New Roman" w:cs="Times New Roman"/>
          <w:i/>
        </w:rPr>
      </w:pPr>
    </w:p>
    <w:p w:rsidR="00002120" w:rsidRPr="00972C38" w:rsidRDefault="00ED2A07" w:rsidP="00972C38">
      <w:pPr>
        <w:spacing w:after="0"/>
        <w:jc w:val="both"/>
        <w:rPr>
          <w:rFonts w:ascii="Times New Roman" w:hAnsi="Times New Roman" w:cs="Times New Roman"/>
          <w:i/>
        </w:rPr>
      </w:pPr>
      <w:r w:rsidRPr="00972C38">
        <w:rPr>
          <w:rFonts w:ascii="Times New Roman" w:hAnsi="Times New Roman" w:cs="Times New Roman"/>
          <w:i/>
        </w:rPr>
        <w:t>Договор действителен при наличии платежного документа (чека, квитанции).</w:t>
      </w:r>
    </w:p>
    <w:p w:rsidR="00226AA2" w:rsidRDefault="00226AA2" w:rsidP="00002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AA2" w:rsidRDefault="00226AA2" w:rsidP="00002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AA2" w:rsidRDefault="00226AA2" w:rsidP="00002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AA2" w:rsidRDefault="00226AA2" w:rsidP="00002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AA2" w:rsidRDefault="00226AA2" w:rsidP="00663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120" w:rsidRPr="00002120" w:rsidRDefault="00002120" w:rsidP="00002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002120" w:rsidRPr="00002120" w:rsidRDefault="00002120" w:rsidP="000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632E4E" w:rsidP="00002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Д</w:t>
      </w:r>
      <w:r w:rsidR="00002120" w:rsidRPr="00002120">
        <w:rPr>
          <w:rFonts w:ascii="Times New Roman" w:eastAsia="Times New Roman" w:hAnsi="Times New Roman" w:cs="Times New Roman"/>
          <w:sz w:val="24"/>
          <w:szCs w:val="24"/>
        </w:rPr>
        <w:t xml:space="preserve">оговору об оказании       </w:t>
      </w:r>
      <w:r w:rsidR="00002120">
        <w:rPr>
          <w:rFonts w:ascii="Times New Roman" w:eastAsia="Times New Roman" w:hAnsi="Times New Roman" w:cs="Times New Roman"/>
          <w:sz w:val="24"/>
          <w:szCs w:val="24"/>
        </w:rPr>
        <w:t xml:space="preserve">платных </w:t>
      </w:r>
      <w:r w:rsidR="00002120" w:rsidRPr="00002120">
        <w:rPr>
          <w:rFonts w:ascii="Times New Roman" w:eastAsia="Times New Roman" w:hAnsi="Times New Roman" w:cs="Times New Roman"/>
          <w:sz w:val="24"/>
          <w:szCs w:val="24"/>
        </w:rPr>
        <w:t xml:space="preserve">медицинских услуг №______ </w:t>
      </w:r>
    </w:p>
    <w:p w:rsidR="00002120" w:rsidRPr="00002120" w:rsidRDefault="00002120" w:rsidP="0000212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от _______________ 20___г.</w:t>
      </w:r>
    </w:p>
    <w:p w:rsidR="00002120" w:rsidRPr="00002120" w:rsidRDefault="00002120" w:rsidP="000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/>
        <w:ind w:left="1120"/>
        <w:rPr>
          <w:rFonts w:ascii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002120" w:rsidRPr="00002120" w:rsidRDefault="00002120" w:rsidP="0000212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120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0021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2120" w:rsidRPr="00226AA2" w:rsidRDefault="00226AA2" w:rsidP="00002120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AA2">
        <w:rPr>
          <w:rFonts w:ascii="Times New Roman" w:eastAsia="Times New Roman" w:hAnsi="Times New Roman" w:cs="Times New Roman"/>
          <w:sz w:val="18"/>
          <w:szCs w:val="18"/>
        </w:rPr>
        <w:t>(ФИО ЗАКАЗЧИКА</w:t>
      </w:r>
      <w:r w:rsidR="00002120" w:rsidRPr="00226AA2">
        <w:rPr>
          <w:rFonts w:ascii="Times New Roman" w:eastAsia="Times New Roman" w:hAnsi="Times New Roman" w:cs="Times New Roman"/>
          <w:sz w:val="18"/>
          <w:szCs w:val="18"/>
        </w:rPr>
        <w:t>),</w:t>
      </w:r>
    </w:p>
    <w:p w:rsidR="00002120" w:rsidRPr="00002120" w:rsidRDefault="00002120" w:rsidP="000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226AA2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_______________________________________________________, даю информированное добровольное согласие на предложенное моему ребенку,</w:t>
      </w:r>
    </w:p>
    <w:p w:rsidR="00002120" w:rsidRPr="00002120" w:rsidRDefault="00002120" w:rsidP="000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02120" w:rsidRPr="00226AA2" w:rsidRDefault="00002120" w:rsidP="00226A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6AA2">
        <w:rPr>
          <w:rFonts w:ascii="Times New Roman" w:eastAsia="Times New Roman" w:hAnsi="Times New Roman" w:cs="Times New Roman"/>
          <w:sz w:val="18"/>
          <w:szCs w:val="18"/>
        </w:rPr>
        <w:t>(ФИО несовершеннолет</w:t>
      </w:r>
      <w:r w:rsidR="00226AA2" w:rsidRPr="00226AA2">
        <w:rPr>
          <w:rFonts w:ascii="Times New Roman" w:eastAsia="Times New Roman" w:hAnsi="Times New Roman" w:cs="Times New Roman"/>
          <w:sz w:val="18"/>
          <w:szCs w:val="18"/>
        </w:rPr>
        <w:t>него ребенка ПОТРЕБИТЕЛЯ</w:t>
      </w:r>
      <w:r w:rsidRPr="00226AA2">
        <w:rPr>
          <w:rFonts w:ascii="Times New Roman" w:eastAsia="Times New Roman" w:hAnsi="Times New Roman" w:cs="Times New Roman"/>
          <w:sz w:val="18"/>
          <w:szCs w:val="18"/>
        </w:rPr>
        <w:t>, дата рождения)</w:t>
      </w:r>
    </w:p>
    <w:p w:rsidR="00002120" w:rsidRPr="00226AA2" w:rsidRDefault="00002120" w:rsidP="000021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2120" w:rsidRPr="00002120" w:rsidRDefault="00002120" w:rsidP="00002120">
      <w:pPr>
        <w:tabs>
          <w:tab w:val="left" w:pos="900"/>
          <w:tab w:val="left" w:pos="2340"/>
          <w:tab w:val="left" w:pos="4380"/>
          <w:tab w:val="left" w:pos="4900"/>
          <w:tab w:val="left" w:pos="6220"/>
          <w:tab w:val="left" w:pos="8200"/>
          <w:tab w:val="left" w:pos="8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чьим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Законным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являюсь,</w:t>
      </w:r>
      <w:r w:rsidRPr="00002120">
        <w:rPr>
          <w:rFonts w:ascii="Times New Roman" w:hAnsi="Times New Roman" w:cs="Times New Roman"/>
          <w:sz w:val="24"/>
          <w:szCs w:val="24"/>
        </w:rPr>
        <w:t xml:space="preserve"> 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2120">
        <w:rPr>
          <w:rFonts w:ascii="Times New Roman" w:hAnsi="Times New Roman" w:cs="Times New Roman"/>
          <w:sz w:val="24"/>
          <w:szCs w:val="24"/>
        </w:rPr>
        <w:tab/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002120" w:rsidRPr="00002120" w:rsidRDefault="00002120" w:rsidP="000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02120">
        <w:rPr>
          <w:rFonts w:ascii="Times New Roman" w:eastAsia="Times New Roman" w:hAnsi="Times New Roman" w:cs="Times New Roman"/>
          <w:sz w:val="24"/>
          <w:szCs w:val="24"/>
        </w:rPr>
        <w:t xml:space="preserve">, медицинское вмешательство: 1) опрос, в </w:t>
      </w:r>
      <w:proofErr w:type="spellStart"/>
      <w:r w:rsidRPr="0000212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02120">
        <w:rPr>
          <w:rFonts w:ascii="Times New Roman" w:eastAsia="Times New Roman" w:hAnsi="Times New Roman" w:cs="Times New Roman"/>
          <w:sz w:val="24"/>
          <w:szCs w:val="24"/>
        </w:rPr>
        <w:t>. выявление жалоб, сбор анамнеза;</w:t>
      </w:r>
      <w:r w:rsidRPr="00002120">
        <w:rPr>
          <w:rFonts w:ascii="Times New Roman" w:hAnsi="Times New Roman" w:cs="Times New Roman"/>
          <w:sz w:val="24"/>
          <w:szCs w:val="24"/>
        </w:rPr>
        <w:t xml:space="preserve"> 2) </w:t>
      </w:r>
      <w:r w:rsidRPr="00002120">
        <w:rPr>
          <w:rFonts w:ascii="Times New Roman" w:eastAsia="Times New Roman" w:hAnsi="Times New Roman" w:cs="Times New Roman"/>
          <w:sz w:val="24"/>
          <w:szCs w:val="24"/>
        </w:rPr>
        <w:t xml:space="preserve">осмотр; 3) прием (диагностика, аппаратное лечение, использование медикаментов, иные услуги, перечисленные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Договоре</w:t>
      </w:r>
      <w:r w:rsidRPr="00002120">
        <w:rPr>
          <w:rFonts w:ascii="Times New Roman" w:eastAsia="Times New Roman" w:hAnsi="Times New Roman" w:cs="Times New Roman"/>
          <w:sz w:val="24"/>
          <w:szCs w:val="24"/>
        </w:rPr>
        <w:t>) медицинскими работниками</w:t>
      </w:r>
    </w:p>
    <w:p w:rsidR="00002120" w:rsidRPr="00226AA2" w:rsidRDefault="00002120" w:rsidP="00226A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2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AA2" w:rsidRPr="00226AA2">
        <w:rPr>
          <w:rFonts w:ascii="Times New Roman" w:eastAsia="Times New Roman" w:hAnsi="Times New Roman" w:cs="Times New Roman"/>
          <w:sz w:val="18"/>
          <w:szCs w:val="18"/>
        </w:rPr>
        <w:t>(должность, ФИО медработников)</w:t>
      </w:r>
    </w:p>
    <w:p w:rsidR="00002120" w:rsidRPr="00002120" w:rsidRDefault="00002120" w:rsidP="00226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20" w:rsidRPr="00226AA2" w:rsidRDefault="00002120" w:rsidP="00E11AC3">
      <w:pPr>
        <w:numPr>
          <w:ilvl w:val="0"/>
          <w:numId w:val="3"/>
        </w:numPr>
        <w:tabs>
          <w:tab w:val="left" w:pos="991"/>
        </w:tabs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6AA2">
        <w:rPr>
          <w:rFonts w:ascii="Times New Roman" w:eastAsia="Times New Roman" w:hAnsi="Times New Roman" w:cs="Times New Roman"/>
          <w:sz w:val="24"/>
          <w:szCs w:val="24"/>
        </w:rPr>
        <w:t xml:space="preserve">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:rsidR="00002120" w:rsidRPr="00002120" w:rsidRDefault="00002120" w:rsidP="00002120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 xml:space="preserve">Подпись Заказчика/Законного представителя несовершеннолетнего ребенка </w:t>
      </w:r>
    </w:p>
    <w:p w:rsidR="00002120" w:rsidRPr="00002120" w:rsidRDefault="00002120" w:rsidP="00002120">
      <w:pPr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/>
        <w:ind w:right="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02120" w:rsidRPr="00002120" w:rsidRDefault="00002120" w:rsidP="0000212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120" w:rsidRPr="00002120" w:rsidRDefault="00002120" w:rsidP="00002120">
      <w:pPr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120" w:rsidRDefault="00002120" w:rsidP="00002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20">
        <w:rPr>
          <w:rFonts w:ascii="Times New Roman" w:eastAsia="Times New Roman" w:hAnsi="Times New Roman" w:cs="Times New Roman"/>
          <w:sz w:val="24"/>
          <w:szCs w:val="24"/>
        </w:rPr>
        <w:t>Подпись медицинских работников</w:t>
      </w:r>
    </w:p>
    <w:p w:rsidR="00002120" w:rsidRDefault="00002120" w:rsidP="00002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120" w:rsidRPr="00972C38" w:rsidRDefault="00002120" w:rsidP="00002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ectPr w:rsidR="00002120" w:rsidRPr="00972C38" w:rsidSect="00972C3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E87"/>
    <w:multiLevelType w:val="hybridMultilevel"/>
    <w:tmpl w:val="E89C2EA4"/>
    <w:lvl w:ilvl="0" w:tplc="B4688C1A">
      <w:start w:val="1"/>
      <w:numFmt w:val="bullet"/>
      <w:lvlText w:val="В"/>
      <w:lvlJc w:val="left"/>
      <w:pPr>
        <w:ind w:left="0" w:firstLine="0"/>
      </w:pPr>
    </w:lvl>
    <w:lvl w:ilvl="1" w:tplc="5AF606E4">
      <w:numFmt w:val="decimal"/>
      <w:lvlText w:val=""/>
      <w:lvlJc w:val="left"/>
      <w:pPr>
        <w:ind w:left="0" w:firstLine="0"/>
      </w:pPr>
    </w:lvl>
    <w:lvl w:ilvl="2" w:tplc="96A820C0">
      <w:numFmt w:val="decimal"/>
      <w:lvlText w:val=""/>
      <w:lvlJc w:val="left"/>
      <w:pPr>
        <w:ind w:left="0" w:firstLine="0"/>
      </w:pPr>
    </w:lvl>
    <w:lvl w:ilvl="3" w:tplc="A912A6AC">
      <w:numFmt w:val="decimal"/>
      <w:lvlText w:val=""/>
      <w:lvlJc w:val="left"/>
      <w:pPr>
        <w:ind w:left="0" w:firstLine="0"/>
      </w:pPr>
    </w:lvl>
    <w:lvl w:ilvl="4" w:tplc="9574FB4A">
      <w:numFmt w:val="decimal"/>
      <w:lvlText w:val=""/>
      <w:lvlJc w:val="left"/>
      <w:pPr>
        <w:ind w:left="0" w:firstLine="0"/>
      </w:pPr>
    </w:lvl>
    <w:lvl w:ilvl="5" w:tplc="E8721880">
      <w:numFmt w:val="decimal"/>
      <w:lvlText w:val=""/>
      <w:lvlJc w:val="left"/>
      <w:pPr>
        <w:ind w:left="0" w:firstLine="0"/>
      </w:pPr>
    </w:lvl>
    <w:lvl w:ilvl="6" w:tplc="60005F56">
      <w:numFmt w:val="decimal"/>
      <w:lvlText w:val=""/>
      <w:lvlJc w:val="left"/>
      <w:pPr>
        <w:ind w:left="0" w:firstLine="0"/>
      </w:pPr>
    </w:lvl>
    <w:lvl w:ilvl="7" w:tplc="ED2E8F0C">
      <w:numFmt w:val="decimal"/>
      <w:lvlText w:val=""/>
      <w:lvlJc w:val="left"/>
      <w:pPr>
        <w:ind w:left="0" w:firstLine="0"/>
      </w:pPr>
    </w:lvl>
    <w:lvl w:ilvl="8" w:tplc="2A28BA1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95A11"/>
    <w:multiLevelType w:val="multilevel"/>
    <w:tmpl w:val="AD4CB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783A31"/>
    <w:multiLevelType w:val="multilevel"/>
    <w:tmpl w:val="6D502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2"/>
    <w:rsid w:val="00002120"/>
    <w:rsid w:val="000140FB"/>
    <w:rsid w:val="00090F7D"/>
    <w:rsid w:val="000F671B"/>
    <w:rsid w:val="00141FFF"/>
    <w:rsid w:val="00177234"/>
    <w:rsid w:val="00184C6F"/>
    <w:rsid w:val="00191E98"/>
    <w:rsid w:val="001B0741"/>
    <w:rsid w:val="00225CDA"/>
    <w:rsid w:val="00226AA2"/>
    <w:rsid w:val="00271C33"/>
    <w:rsid w:val="00272F12"/>
    <w:rsid w:val="002B50E9"/>
    <w:rsid w:val="002F04D2"/>
    <w:rsid w:val="00315580"/>
    <w:rsid w:val="00336D57"/>
    <w:rsid w:val="00376264"/>
    <w:rsid w:val="003B6541"/>
    <w:rsid w:val="0047079B"/>
    <w:rsid w:val="004F6EC6"/>
    <w:rsid w:val="005010FF"/>
    <w:rsid w:val="00632E4E"/>
    <w:rsid w:val="00633228"/>
    <w:rsid w:val="00645321"/>
    <w:rsid w:val="00663485"/>
    <w:rsid w:val="00685D37"/>
    <w:rsid w:val="006C1175"/>
    <w:rsid w:val="00786946"/>
    <w:rsid w:val="00891BCF"/>
    <w:rsid w:val="00941AA4"/>
    <w:rsid w:val="00972C38"/>
    <w:rsid w:val="009E3670"/>
    <w:rsid w:val="00A35243"/>
    <w:rsid w:val="00B27911"/>
    <w:rsid w:val="00B32352"/>
    <w:rsid w:val="00CD763C"/>
    <w:rsid w:val="00D5566F"/>
    <w:rsid w:val="00D7680C"/>
    <w:rsid w:val="00DB0E87"/>
    <w:rsid w:val="00DB1BCA"/>
    <w:rsid w:val="00DD4B75"/>
    <w:rsid w:val="00DE5503"/>
    <w:rsid w:val="00ED2A07"/>
    <w:rsid w:val="00F20C73"/>
    <w:rsid w:val="00F71CEA"/>
    <w:rsid w:val="00F72373"/>
    <w:rsid w:val="00FF0FA3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6BEB-2E69-4846-9C4C-6153D06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1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SaturnMega</dc:creator>
  <cp:keywords/>
  <dc:description/>
  <cp:lastModifiedBy>SaturnMega</cp:lastModifiedBy>
  <cp:revision>13</cp:revision>
  <cp:lastPrinted>2018-08-08T12:42:00Z</cp:lastPrinted>
  <dcterms:created xsi:type="dcterms:W3CDTF">2018-07-04T06:38:00Z</dcterms:created>
  <dcterms:modified xsi:type="dcterms:W3CDTF">2018-08-09T07:51:00Z</dcterms:modified>
</cp:coreProperties>
</file>